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/>
        <mc:AlternateContent>
          <mc:Choice Requires="wps">
            <w:drawing>
              <wp:inline distT="0" distB="0" distL="0" distR="0">
                <wp:extent cx="5767705" cy="485140"/>
                <wp:effectExtent l="0" t="0" r="0" b="0"/>
                <wp:docPr id="1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200" cy="484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40" w:before="41" w:after="0"/>
                              <w:ind w:left="2331" w:right="0" w:firstLine="278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231F2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ANNEX 1.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231F2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>SOL·LICITUD PER PRENDRE PART AL PROCÉS D’ADJUDICACIÓ DE L’EXPLOTACIÓ DE LES BARRES DE BEGUDES A LES FESTES DE SANT PERE 2024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 72" path="m0,0l-2147483645,0l-2147483645,-2147483646l0,-2147483646xe" stroked="t" style="position:absolute;margin-left:0pt;margin-top:-38.2pt;width:454.05pt;height:38.1pt;mso-wrap-style:square;v-text-anchor:top;mso-position-vertical:top">
                <v:fill o:detectmouseclick="t" on="false"/>
                <v:stroke color="#231f20" weight="12600" joinstyle="round" endcap="flat"/>
                <v:textbox>
                  <w:txbxContent>
                    <w:p>
                      <w:pPr>
                        <w:pStyle w:val="Contenidodelmarco"/>
                        <w:spacing w:lineRule="exact" w:line="240" w:before="41" w:after="0"/>
                        <w:ind w:left="2331" w:right="0" w:firstLine="278"/>
                        <w:jc w:val="left"/>
                        <w:rPr/>
                      </w:pPr>
                      <w:r>
                        <w:rPr>
                          <w:rFonts w:eastAsia="Calibri" w:cs="Calibri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231F2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ANNEX 1.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231F20"/>
                          <w:position w:val="0"/>
                          <w:sz w:val="22"/>
                          <w:sz w:val="22"/>
                          <w:vertAlign w:val="baseline"/>
                        </w:rPr>
                        <w:t>SOL·LICITUD PER PRENDRE PART AL PROCÉS D’ADJUDICACIÓ DE L’EXPLOTACIÓ DE LES BARRES DE BEGUDES A LES FESTES DE SANT PERE 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869940" cy="220980"/>
                <wp:effectExtent l="0" t="0" r="0" b="0"/>
                <wp:wrapTopAndBottom/>
                <wp:docPr id="3" name="Imagen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440" cy="220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69440" cy="220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68720" cy="220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20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525640" cy="220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DADES DE L’ENTITAT SOL·LICITANT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" style="position:absolute;margin-left:6pt;margin-top:12pt;width:462.15pt;height:17.35pt" coordorigin="120,240" coordsize="9243,347">
                <v:group id="shape_0" style="position:absolute;left:120;top:240;width:9243;height:347">
                  <v:rect id="shape_0" ID="Shape 3" path="m0,0l-2147483645,0l-2147483645,-2147483646l0,-2147483646xe" stroked="f" style="position:absolute;left:120;top:240;width:9241;height:346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tbl>
      <w:tblPr>
        <w:tblStyle w:val="Table1"/>
        <w:tblW w:w="9240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7"/>
        <w:gridCol w:w="5920"/>
        <w:gridCol w:w="280"/>
        <w:gridCol w:w="620"/>
        <w:gridCol w:w="1323"/>
      </w:tblGrid>
      <w:tr>
        <w:trPr>
          <w:trHeight w:val="340" w:hRule="atLeast"/>
        </w:trPr>
        <w:tc>
          <w:tcPr>
            <w:tcW w:w="10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9BD8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52" w:after="0"/>
              <w:ind w:left="17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ENTITAT</w:t>
            </w:r>
          </w:p>
        </w:tc>
        <w:tc>
          <w:tcPr>
            <w:tcW w:w="59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8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9BD8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52" w:after="0"/>
              <w:ind w:left="172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CIF</w:t>
            </w:r>
          </w:p>
        </w:tc>
        <w:tc>
          <w:tcPr>
            <w:tcW w:w="13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3913505" cy="243205"/>
                <wp:effectExtent l="0" t="0" r="0" b="0"/>
                <wp:wrapTopAndBottom/>
                <wp:docPr id="4" name="Imagen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840" cy="242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912840" cy="242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12840" cy="242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240"/>
                              <a:ext cx="770400" cy="22932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68240" y="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07080" y="0"/>
                              <a:ext cx="720" cy="230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391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36880"/>
                              <a:ext cx="391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6480"/>
                              <a:ext cx="760680" cy="229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DOMICILI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5" style="position:absolute;margin-left:6pt;margin-top:10pt;width:308.1pt;height:19.1pt" coordorigin="120,200" coordsize="6162,382">
                <v:group id="shape_0" style="position:absolute;left:120;top:200;width:6162;height:382">
                  <v:rect id="shape_0" ID="Shape 3" path="m0,0l-2147483645,0l-2147483645,-2147483646l0,-2147483646xe" stroked="f" style="position:absolute;left:120;top:200;width:6161;height:38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84" path="m0,0l-2147483645,0l-2147483645,-2147483646l0,-2147483646xe" fillcolor="#f9bd8b" stroked="f" style="position:absolute;left:120;top:205;width:1212;height:360;mso-wrap-style:none;v-text-anchor:middle">
                    <v:fill o:detectmouseclick="t" type="solid" color2="#064274"/>
                    <v:stroke color="#3465a4" joinstyle="round" endcap="flat"/>
                  </v:rect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stroked="t" style="position:absolute;left:1330;top:20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273;top:200;width:0;height:36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210;width:616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573;width:616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6">
                <wp:simplePos x="0" y="0"/>
                <wp:positionH relativeFrom="column">
                  <wp:posOffset>4152900</wp:posOffset>
                </wp:positionH>
                <wp:positionV relativeFrom="paragraph">
                  <wp:posOffset>127000</wp:posOffset>
                </wp:positionV>
                <wp:extent cx="1798320" cy="243205"/>
                <wp:effectExtent l="0" t="0" r="0" b="0"/>
                <wp:wrapTopAndBottom/>
                <wp:docPr id="5" name="Imagen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40" cy="242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797840" cy="242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96400" cy="242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240"/>
                              <a:ext cx="893520" cy="22932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95320" y="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97120" y="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1790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36880"/>
                              <a:ext cx="1790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6480"/>
                              <a:ext cx="887760" cy="229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LOCALITAT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4" style="position:absolute;margin-left:327pt;margin-top:10pt;width:141.55pt;height:19.1pt" coordorigin="6540,200" coordsize="2831,382">
                <v:group id="shape_0" style="position:absolute;left:6540;top:200;width:2831;height:382">
                  <v:rect id="shape_0" ID="Shape 3" path="m0,0l-2147483645,0l-2147483645,-2147483646l0,-2147483646xe" stroked="f" style="position:absolute;left:6540;top:200;width:2828;height:38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14" path="m0,0l-2147483645,0l-2147483645,-2147483646l0,-2147483646xe" fillcolor="#f9bd8b" stroked="f" style="position:absolute;left:6540;top:205;width:1406;height:36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7950;top:20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9370;top:20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540;top:210;width:2819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540;top:573;width:2819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76200</wp:posOffset>
                </wp:positionH>
                <wp:positionV relativeFrom="paragraph">
                  <wp:posOffset>495300</wp:posOffset>
                </wp:positionV>
                <wp:extent cx="2097405" cy="243205"/>
                <wp:effectExtent l="0" t="0" r="0" b="0"/>
                <wp:wrapTopAndBottom/>
                <wp:docPr id="6" name="Imagen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640" cy="242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96640" cy="242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96640" cy="242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703440" cy="22932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05600" y="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90880" y="12600"/>
                              <a:ext cx="720" cy="230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2096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36880"/>
                              <a:ext cx="2096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6480"/>
                              <a:ext cx="698040" cy="229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TELÈFON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3" style="position:absolute;margin-left:6pt;margin-top:39pt;width:165.1pt;height:19.1pt" coordorigin="120,780" coordsize="3302,382">
                <v:group id="shape_0" style="position:absolute;left:120;top:780;width:3302;height:382">
                  <v:rect id="shape_0" ID="Shape 3" path="m0,0l-2147483645,0l-2147483645,-2147483646l0,-2147483646xe" stroked="f" style="position:absolute;left:120;top:780;width:3301;height:38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42" path="m0,0l-2147483645,0l-2147483645,-2147483646l0,-2147483646xe" fillcolor="#f9bd8b" stroked="f" style="position:absolute;left:120;top:790;width:1107;height:36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1231;top:78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3413;top:800;width:0;height:36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790;width:330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1153;width:330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8">
                <wp:simplePos x="0" y="0"/>
                <wp:positionH relativeFrom="column">
                  <wp:posOffset>2324100</wp:posOffset>
                </wp:positionH>
                <wp:positionV relativeFrom="paragraph">
                  <wp:posOffset>495300</wp:posOffset>
                </wp:positionV>
                <wp:extent cx="3627755" cy="243205"/>
                <wp:effectExtent l="0" t="0" r="0" b="0"/>
                <wp:wrapTopAndBottom/>
                <wp:docPr id="7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7000" cy="242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627000" cy="242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26640" cy="242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6480"/>
                              <a:ext cx="474840" cy="22932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88880" y="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26640" y="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36194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36880"/>
                              <a:ext cx="36194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6480"/>
                              <a:ext cx="481320" cy="229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MAIL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183pt;margin-top:39pt;width:285.65pt;height:19.1pt" coordorigin="3660,780" coordsize="5713,382">
                <v:group id="shape_0" style="position:absolute;left:3660;top:780;width:5713;height:382">
                  <v:rect id="shape_0" ID="Shape 3" path="m0,0l-2147483645,0l-2147483645,-2147483646l0,-2147483646xe" stroked="f" style="position:absolute;left:3660;top:780;width:5710;height:38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35" path="m0,0l-2147483645,0l-2147483645,-2147483646l0,-2147483646xe" fillcolor="#f9bd8b" stroked="f" style="position:absolute;left:3675;top:790;width:747;height:36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4430;top:78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9371;top:78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3660;top:790;width:5699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3660;top:1153;width:5699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5917565" cy="240030"/>
                <wp:effectExtent l="0" t="0" r="0" b="0"/>
                <wp:wrapTopAndBottom/>
                <wp:docPr id="8" name="Imagen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960" cy="239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916960" cy="2394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915520" cy="2394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39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573520" cy="239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DADES DEL REPRESENTANT DE L’ENTITAT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3" style="position:absolute;margin-left:6pt;margin-top:13pt;width:465.9pt;height:18.85pt" coordorigin="120,260" coordsize="9318,377">
                <v:group id="shape_0" style="position:absolute;left:120;top:260;width:9318;height:377">
                  <v:rect id="shape_0" ID="Shape 3" path="m0,0l-2147483645,0l-2147483645,-2147483646l0,-2147483646xe" stroked="f" style="position:absolute;left:120;top:260;width:9315;height:376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76200</wp:posOffset>
                </wp:positionH>
                <wp:positionV relativeFrom="paragraph">
                  <wp:posOffset>495300</wp:posOffset>
                </wp:positionV>
                <wp:extent cx="5920105" cy="255905"/>
                <wp:effectExtent l="0" t="0" r="0" b="0"/>
                <wp:wrapTopAndBottom/>
                <wp:docPr id="9" name="Imagen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480" cy="2552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919480" cy="255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919480" cy="2552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4320"/>
                              <a:ext cx="1361520" cy="24840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65840" y="0"/>
                              <a:ext cx="720" cy="255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913720" y="0"/>
                              <a:ext cx="720" cy="255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59194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49480"/>
                              <a:ext cx="59194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1358280" cy="241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NOM I LLINATGES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2" style="position:absolute;margin-left:6pt;margin-top:39pt;width:466.1pt;height:20.1pt" coordorigin="120,780" coordsize="9322,402">
                <v:group id="shape_0" style="position:absolute;left:120;top:780;width:9322;height:402">
                  <v:rect id="shape_0" ID="Shape 3" path="m0,0l-2147483645,0l-2147483645,-2147483646l0,-2147483646xe" stroked="f" style="position:absolute;left:120;top:780;width:9321;height:40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56" path="m0,0l-2147483645,0l-2147483645,-2147483646l0,-2147483646xe" fillcolor="#f9bd8b" stroked="f" style="position:absolute;left:120;top:787;width:2143;height:39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2271;top:780;width:0;height:40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9433;top:780;width:0;height:40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790;width:932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1173;width:932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76200</wp:posOffset>
                </wp:positionH>
                <wp:positionV relativeFrom="paragraph">
                  <wp:posOffset>850900</wp:posOffset>
                </wp:positionV>
                <wp:extent cx="4154805" cy="268605"/>
                <wp:effectExtent l="0" t="0" r="0" b="0"/>
                <wp:wrapTopAndBottom/>
                <wp:docPr id="10" name="Imagen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040" cy="267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154040" cy="267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154040" cy="2678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0800"/>
                              <a:ext cx="770400" cy="24840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68240" y="0"/>
                              <a:ext cx="720" cy="267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148280" y="12600"/>
                              <a:ext cx="720" cy="242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41540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2080"/>
                              <a:ext cx="41540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760680" cy="254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CÀRREC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1" style="position:absolute;margin-left:6pt;margin-top:67pt;width:327.1pt;height:21.1pt" coordorigin="120,1340" coordsize="6542,422">
                <v:group id="shape_0" style="position:absolute;left:120;top:1340;width:6542;height:422">
                  <v:rect id="shape_0" ID="Shape 3" path="m0,0l-2147483645,0l-2147483645,-2147483646l0,-2147483646xe" stroked="f" style="position:absolute;left:120;top:1340;width:6541;height:42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24" path="m0,0l-2147483645,0l-2147483645,-2147483646l0,-2147483646xe" fillcolor="#f9bd8b" stroked="f" style="position:absolute;left:120;top:1357;width:1212;height:39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1330;top:1340;width:0;height:42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653;top:1360;width:0;height:38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1350;width:654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1753;width:654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4381500</wp:posOffset>
                </wp:positionH>
                <wp:positionV relativeFrom="paragraph">
                  <wp:posOffset>850900</wp:posOffset>
                </wp:positionV>
                <wp:extent cx="1614805" cy="268605"/>
                <wp:effectExtent l="0" t="0" r="0" b="0"/>
                <wp:wrapTopAndBottom/>
                <wp:docPr id="11" name="Imagen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240" cy="267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14240" cy="267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614240" cy="2678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10800"/>
                              <a:ext cx="542160" cy="24840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52960" y="0"/>
                              <a:ext cx="720" cy="267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08480" y="0"/>
                              <a:ext cx="720" cy="267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1614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2080"/>
                              <a:ext cx="16142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545400" cy="254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DNI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0" style="position:absolute;margin-left:345pt;margin-top:67pt;width:127.1pt;height:21.1pt" coordorigin="6900,1340" coordsize="2542,422">
                <v:group id="shape_0" style="position:absolute;left:6900;top:1340;width:2542;height:422">
                  <v:rect id="shape_0" ID="Shape 3" path="m0,0l-2147483645,0l-2147483645,-2147483646l0,-2147483646xe" stroked="f" style="position:absolute;left:6900;top:1340;width:2541;height:42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66" path="m0,0l-2147483645,0l-2147483645,-2147483646l0,-2147483646xe" fillcolor="#f9bd8b" stroked="f" style="position:absolute;left:6915;top:1357;width:853;height:39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7771;top:1340;width:0;height:42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9433;top:1340;width:0;height:42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900;top:1350;width:254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900;top:1753;width:254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76200</wp:posOffset>
                </wp:positionH>
                <wp:positionV relativeFrom="paragraph">
                  <wp:posOffset>1231900</wp:posOffset>
                </wp:positionV>
                <wp:extent cx="3913505" cy="255905"/>
                <wp:effectExtent l="0" t="0" r="0" b="0"/>
                <wp:wrapTopAndBottom/>
                <wp:docPr id="12" name="Imagen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840" cy="2552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912840" cy="255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912840" cy="2552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440"/>
                              <a:ext cx="770760" cy="24840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68960" y="0"/>
                              <a:ext cx="720" cy="255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07080" y="0"/>
                              <a:ext cx="720" cy="255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391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49480"/>
                              <a:ext cx="391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761400" cy="241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DOMICILI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9" style="position:absolute;margin-left:6pt;margin-top:97pt;width:308.1pt;height:20.1pt" coordorigin="120,1940" coordsize="6162,402">
                <v:group id="shape_0" style="position:absolute;left:120;top:1940;width:6162;height:402">
                  <v:rect id="shape_0" ID="Shape 3" path="m0,0l-2147483645,0l-2147483645,-2147483646l0,-2147483646xe" stroked="f" style="position:absolute;left:120;top:1940;width:6161;height:40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7" path="m0,0l-2147483645,0l-2147483645,-2147483646l0,-2147483646xe" fillcolor="#f9bd8b" stroked="f" style="position:absolute;left:120;top:1942;width:1213;height:39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1331;top:1940;width:0;height:40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273;top:1940;width:0;height:40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1950;width:616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2333;width:616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2">
                <wp:simplePos x="0" y="0"/>
                <wp:positionH relativeFrom="column">
                  <wp:posOffset>4152900</wp:posOffset>
                </wp:positionH>
                <wp:positionV relativeFrom="paragraph">
                  <wp:posOffset>1231900</wp:posOffset>
                </wp:positionV>
                <wp:extent cx="1843405" cy="255905"/>
                <wp:effectExtent l="0" t="0" r="0" b="0"/>
                <wp:wrapTopAndBottom/>
                <wp:docPr id="13" name="Imagen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840" cy="2552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842840" cy="255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842840" cy="2552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440"/>
                              <a:ext cx="953280" cy="24840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9400" y="0"/>
                              <a:ext cx="720" cy="255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37080" y="0"/>
                              <a:ext cx="720" cy="255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184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49480"/>
                              <a:ext cx="1842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953280" cy="241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LOCALITAT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8" style="position:absolute;margin-left:327pt;margin-top:97pt;width:145.1pt;height:20.1pt" coordorigin="6540,1940" coordsize="2902,402">
                <v:group id="shape_0" style="position:absolute;left:6540;top:1940;width:2902;height:402">
                  <v:rect id="shape_0" ID="Shape 3" path="m0,0l-2147483645,0l-2147483645,-2147483646l0,-2147483646xe" stroked="f" style="position:absolute;left:6540;top:1940;width:2901;height:40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91" path="m0,0l-2147483645,0l-2147483645,-2147483646l0,-2147483646xe" fillcolor="#f9bd8b" stroked="f" style="position:absolute;left:6540;top:1942;width:1500;height:390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8051;top:1940;width:0;height:40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9433;top:1940;width:0;height:401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540;top:1950;width:290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6540;top:2333;width:290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76200</wp:posOffset>
                </wp:positionH>
                <wp:positionV relativeFrom="paragraph">
                  <wp:posOffset>1587500</wp:posOffset>
                </wp:positionV>
                <wp:extent cx="2097405" cy="262255"/>
                <wp:effectExtent l="0" t="0" r="0" b="0"/>
                <wp:wrapTopAndBottom/>
                <wp:docPr id="14" name="Imagen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640" cy="261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9664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96640" cy="260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560"/>
                              <a:ext cx="704160" cy="24768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05600" y="0"/>
                              <a:ext cx="720" cy="254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90880" y="12600"/>
                              <a:ext cx="720" cy="241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2096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1000"/>
                              <a:ext cx="2096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698040" cy="254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TELÈFON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7" style="position:absolute;margin-left:6pt;margin-top:125pt;width:165.1pt;height:20.6pt" coordorigin="120,2500" coordsize="3302,412">
                <v:group id="shape_0" style="position:absolute;left:120;top:2500;width:3302;height:412">
                  <v:rect id="shape_0" ID="Shape 3" path="m0,0l-2147483645,0l-2147483645,-2147483646l0,-2147483646xe" stroked="f" style="position:absolute;left:120;top:2500;width:3301;height:409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49" path="m0,0l-2147483645,0l-2147483645,-2147483646l0,-2147483646xe" fillcolor="#f9bd8b" stroked="f" style="position:absolute;left:120;top:2512;width:1108;height:389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1231;top:2500;width:0;height:399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3413;top:2520;width:0;height:38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2510;width:330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120;top:2911;width:330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0" allowOverlap="1" relativeHeight="24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1587500</wp:posOffset>
                </wp:positionV>
                <wp:extent cx="3672205" cy="262255"/>
                <wp:effectExtent l="0" t="0" r="0" b="0"/>
                <wp:wrapTopAndBottom/>
                <wp:docPr id="15" name="Imagen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640" cy="2617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671640" cy="261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671640" cy="260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7560"/>
                              <a:ext cx="474840" cy="247680"/>
                            </a:xfrm>
                            <a:prstGeom prst="rect">
                              <a:avLst/>
                            </a:prstGeom>
                            <a:solidFill>
                              <a:srgbClr val="f9bd8b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88880" y="0"/>
                              <a:ext cx="720" cy="254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65880" y="0"/>
                              <a:ext cx="720" cy="254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6480"/>
                              <a:ext cx="3671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1000"/>
                              <a:ext cx="3671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231f2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6480"/>
                              <a:ext cx="481320" cy="254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d8b"/>
                            </a:solidFill>
                            <a:ln w="12600">
                              <a:solidFill>
                                <a:srgbClr val="231f2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MAIL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6" style="position:absolute;margin-left:183pt;margin-top:125pt;width:289.1pt;height:20.6pt" coordorigin="3660,2500" coordsize="5782,412">
                <v:group id="shape_0" style="position:absolute;left:3660;top:2500;width:5782;height:412">
                  <v:rect id="shape_0" ID="Shape 3" path="m0,0l-2147483645,0l-2147483645,-2147483646l0,-2147483646xe" stroked="f" style="position:absolute;left:3660;top:2500;width:5781;height:409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74" path="m0,0l-2147483645,0l-2147483645,-2147483646l0,-2147483646xe" fillcolor="#f9bd8b" stroked="f" style="position:absolute;left:3675;top:2512;width:747;height:389;mso-wrap-style:none;v-text-anchor:middle">
                    <v:fill o:detectmouseclick="t" type="solid" color2="#064274"/>
                    <v:stroke color="#3465a4" joinstyle="round" endcap="flat"/>
                  </v:rect>
                  <v:shape id="shape_0" stroked="t" style="position:absolute;left:4430;top:2500;width:0;height:399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9433;top:2500;width:0;height:399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3660;top:2510;width:5781;height:0;mso-wrap-style:none;v-text-anchor:middle" type="shapetype_32">
                    <v:fill o:detectmouseclick="t" on="false"/>
                    <v:stroke color="#231f20" weight="12600" joinstyle="round" endcap="flat"/>
                  </v:shape>
                  <v:shape id="shape_0" stroked="t" style="position:absolute;left:3660;top:2911;width:5781;height:0;mso-wrap-style:none;v-text-anchor:middle" type="shapetype_32">
                    <v:fill o:detectmouseclick="t" on="false"/>
                    <v:stroke color="#231f20" weight="12600" joinstyle="round" endcap="flat"/>
                  </v:shape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"/>
          <w:sz w:val="5"/>
          <w:szCs w:val="5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5"/>
          <w:sz w:val="5"/>
          <w:szCs w:val="5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6"/>
          <w:sz w:val="6"/>
          <w:szCs w:val="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5765165" cy="249555"/>
                <wp:effectExtent l="0" t="0" r="0" b="0"/>
                <wp:wrapTopAndBottom/>
                <wp:docPr id="16" name="Imagen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80" cy="2487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4680" cy="2487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3960" cy="248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4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420880" cy="24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ADJUDICACIONS ANTERIORS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4" style="position:absolute;margin-left:6pt;margin-top:15pt;width:453.9pt;height:19.6pt" coordorigin="120,300" coordsize="9078,392">
                <v:group id="shape_0" style="position:absolute;left:120;top:300;width:9078;height:392">
                  <v:rect id="shape_0" ID="Shape 3" path="m0,0l-2147483645,0l-2147483645,-2147483646l0,-2147483646xe" stroked="f" style="position:absolute;left:120;top:300;width:9076;height:391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6" w:after="0"/>
        <w:ind w:left="24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L’entitat va ser l’encarregada de la gestió de les barres 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135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>Cap d’any del 31 de desembre de 2023</w:t>
        <w:tab/>
        <w:t xml:space="preserve">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</w:t>
      </w:r>
      <w:r>
        <w:rPr>
          <w:rFonts w:eastAsia="MS UI Gothic" w:cs="MS UI Gothic" w:ascii="MS UI Gothic" w:hAnsi="MS UI Gothic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135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135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>Carnaval 1</w:t>
      </w:r>
      <w:r>
        <w:rPr>
          <w:color w:val="231F20"/>
          <w:shd w:fill="F6CAAA" w:val="clear"/>
        </w:rPr>
        <w:t>0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 de febrer de 202</w:t>
      </w:r>
      <w:r>
        <w:rPr>
          <w:color w:val="231F20"/>
          <w:shd w:fill="F6CAAA" w:val="clear"/>
        </w:rPr>
        <w:t>4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                      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        </w:t>
      </w:r>
      <w:r>
        <w:rPr>
          <w:rFonts w:eastAsia="MS UI Gothic" w:cs="MS UI Gothic" w:ascii="MS UI Gothic" w:hAnsi="MS UI Gothic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0"/>
          <w:sz w:val="20"/>
          <w:szCs w:val="20"/>
          <w:u w:val="none"/>
          <w:shd w:fill="auto" w:val="clear"/>
          <w:vertAlign w:val="baseline"/>
        </w:rPr>
        <w:t>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135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135" w:right="0" w:hanging="0"/>
        <w:jc w:val="left"/>
        <w:rPr>
          <w:rFonts w:ascii="MS UI Gothic" w:hAnsi="MS UI Gothic" w:eastAsia="MS UI Gothic" w:cs="MS UI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>Primera revetlla de Sant Pere 28 de juny 2023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MS UI Gothic" w:hAnsi="MS UI Gothic" w:eastAsia="MS UI Gothic" w:cs="MS UI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MS UI Gothic" w:cs="MS UI Gothic" w:ascii="MS UI Gothic" w:hAnsi="MS UI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320" w:right="1040" w:header="616" w:top="1660" w:footer="1149" w:bottom="1340" w:gutter="0"/>
          <w:pgNumType w:start="1" w:fmt="decimal"/>
          <w:formProt w:val="false"/>
          <w:textDirection w:val="lrTb"/>
          <w:docGrid w:type="default" w:linePitch="100" w:charSpace="0"/>
        </w:sect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3494" w:leader="none"/>
          <w:tab w:val="left" w:pos="3892" w:leader="none"/>
        </w:tabs>
        <w:spacing w:lineRule="auto" w:line="240" w:before="0" w:after="0"/>
        <w:ind w:left="135" w:right="0" w:hanging="0"/>
        <w:jc w:val="left"/>
        <w:rPr>
          <w:rFonts w:ascii="MS UI Gothic" w:hAnsi="MS UI Gothic" w:eastAsia="MS UI Gothic" w:cs="MS UI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F6CAAA" w:val="clear"/>
          <w:vertAlign w:val="baseline"/>
        </w:rPr>
        <w:t xml:space="preserve">Segona revetlla de Sant Pere 30 de juny 2023 </w:t>
      </w:r>
      <w:r>
        <w:rPr>
          <w:rFonts w:eastAsia="MS UI Gothic" w:cs="MS UI Gothic" w:ascii="MS UI Gothic" w:hAnsi="MS UI Gothic"/>
          <w:color w:val="231F20"/>
          <w:sz w:val="20"/>
          <w:szCs w:val="20"/>
        </w:rPr>
        <w:t xml:space="preserve">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MS UI Gothic" w:hAnsi="MS UI Gothic" w:eastAsia="MS UI Gothic" w:cs="MS UI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MS UI Gothic" w:cs="MS UI Gothic" w:ascii="MS UI Gothic" w:hAnsi="MS UI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MS UI Gothic" w:hAnsi="MS UI Gothic" w:eastAsia="MS UI Gothic" w:cs="MS UI 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MS UI Gothic" w:cs="MS UI Gothic" w:ascii="MS UI Gothic" w:hAnsi="MS UI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765165" cy="297180"/>
                <wp:effectExtent l="0" t="0" r="0" b="0"/>
                <wp:wrapTopAndBottom/>
                <wp:docPr id="19" name="Imagen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80" cy="296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4680" cy="296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3960" cy="296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96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420880" cy="296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d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PARTICIPACIÓ EN LES ACTIVITATS DEL POBLE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5" style="position:absolute;margin-left:6pt;margin-top:10pt;width:453.9pt;height:23.35pt" coordorigin="120,200" coordsize="9078,467">
                <v:group id="shape_0" style="position:absolute;left:120;top:200;width:9078;height:467">
                  <v:rect id="shape_0" ID="Shape 3" path="m0,0l-2147483645,0l-2147483645,-2147483646l0,-2147483646xe" stroked="f" style="position:absolute;left:120;top:200;width:9076;height:466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tabs>
          <w:tab w:val="clear" w:pos="720"/>
          <w:tab w:val="left" w:pos="9194" w:leader="none"/>
        </w:tabs>
        <w:spacing w:lineRule="auto" w:line="240" w:before="112" w:after="0"/>
        <w:ind w:left="120" w:hanging="0"/>
        <w:rPr>
          <w:i/>
          <w:i/>
          <w:sz w:val="18"/>
          <w:szCs w:val="18"/>
        </w:rPr>
      </w:pPr>
      <w:r>
        <w:rPr>
          <w:i/>
          <w:color w:val="231F20"/>
          <w:sz w:val="18"/>
          <w:szCs w:val="18"/>
          <w:shd w:fill="F2F2F3" w:val="clear"/>
        </w:rPr>
        <w:t xml:space="preserve">   </w:t>
      </w:r>
      <w:r>
        <w:rPr>
          <w:i/>
          <w:color w:val="231F20"/>
          <w:sz w:val="18"/>
          <w:szCs w:val="18"/>
          <w:shd w:fill="F2F2F3" w:val="clear"/>
        </w:rPr>
        <w:t>Marcau l’opció o les opcions que corresponguin, dels darrers 3 anys</w:t>
        <w:tab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72" w:after="0"/>
        <w:ind w:left="2865" w:hanging="0"/>
        <w:rPr>
          <w:rFonts w:ascii="MS PGothic" w:hAnsi="MS PGothic" w:eastAsia="MS PGothic" w:cs="MS PGothic"/>
          <w:sz w:val="21"/>
          <w:szCs w:val="21"/>
        </w:rPr>
      </w:pPr>
      <w:r>
        <w:rPr>
          <w:rFonts w:eastAsia="MS PGothic" w:cs="MS PGothic" w:ascii="MS PGothic" w:hAnsi="MS PGothic"/>
          <w:color w:val="231F20"/>
          <w:sz w:val="21"/>
          <w:szCs w:val="21"/>
        </w:rPr>
        <w:t>FESTES DE NADAL          ☐</w:t>
      </w:r>
    </w:p>
    <w:p>
      <w:pPr>
        <w:pStyle w:val="Normal1"/>
        <w:spacing w:lineRule="auto" w:line="240" w:before="72" w:after="0"/>
        <w:ind w:left="2865" w:hanging="0"/>
        <w:rPr>
          <w:rFonts w:ascii="MS PGothic" w:hAnsi="MS PGothic" w:eastAsia="MS PGothic" w:cs="MS PGothic"/>
          <w:sz w:val="21"/>
          <w:szCs w:val="21"/>
        </w:rPr>
      </w:pPr>
      <w:r>
        <w:rPr>
          <w:rFonts w:eastAsia="MS PGothic" w:cs="MS PGothic" w:ascii="MS PGothic" w:hAnsi="MS PGothic"/>
          <w:sz w:val="21"/>
          <w:szCs w:val="21"/>
        </w:rPr>
      </w:r>
    </w:p>
    <w:p>
      <w:pPr>
        <w:pStyle w:val="Normal1"/>
        <w:spacing w:lineRule="auto" w:line="240" w:before="72" w:after="0"/>
        <w:ind w:left="2865" w:hanging="0"/>
        <w:rPr>
          <w:rFonts w:ascii="MS PGothic" w:hAnsi="MS PGothic" w:eastAsia="MS PGothic" w:cs="MS PGothic"/>
          <w:sz w:val="21"/>
          <w:szCs w:val="21"/>
        </w:rPr>
      </w:pPr>
      <w:r>
        <w:rPr>
          <w:rFonts w:eastAsia="MS PGothic" w:cs="MS PGothic" w:ascii="MS PGothic" w:hAnsi="MS PGothic"/>
          <w:color w:val="231F20"/>
          <w:sz w:val="21"/>
          <w:szCs w:val="21"/>
        </w:rPr>
        <w:t>SA RUA                   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72" w:after="0"/>
        <w:ind w:left="2865" w:hanging="0"/>
        <w:rPr>
          <w:rFonts w:ascii="MS PGothic" w:hAnsi="MS PGothic" w:eastAsia="MS PGothic" w:cs="MS PGothic"/>
          <w:sz w:val="21"/>
          <w:szCs w:val="21"/>
        </w:rPr>
      </w:pPr>
      <w:r>
        <w:rPr>
          <w:rFonts w:eastAsia="MS PGothic" w:cs="MS PGothic" w:ascii="MS PGothic" w:hAnsi="MS PGothic"/>
          <w:color w:val="231F20"/>
          <w:sz w:val="21"/>
          <w:szCs w:val="21"/>
        </w:rPr>
        <w:t>FESTES DE SANT PERE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72" w:after="0"/>
        <w:ind w:left="2865" w:hanging="0"/>
        <w:rPr>
          <w:rFonts w:ascii="MS PGothic" w:hAnsi="MS PGothic" w:eastAsia="MS PGothic" w:cs="MS PGothic"/>
          <w:sz w:val="21"/>
          <w:szCs w:val="21"/>
        </w:rPr>
      </w:pPr>
      <w:r>
        <w:rPr>
          <w:rFonts w:eastAsia="MS PGothic" w:cs="MS PGothic" w:ascii="MS PGothic" w:hAnsi="MS PGothic"/>
          <w:color w:val="231F20"/>
          <w:sz w:val="21"/>
          <w:szCs w:val="21"/>
        </w:rPr>
        <w:t>FIRA DOLÇA            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72" w:after="0"/>
        <w:ind w:left="2880" w:hanging="0"/>
        <w:rPr>
          <w:rFonts w:ascii="MS PGothic" w:hAnsi="MS PGothic" w:eastAsia="MS PGothic" w:cs="MS PGothic"/>
          <w:sz w:val="20"/>
          <w:szCs w:val="20"/>
        </w:rPr>
      </w:pPr>
      <w:r>
        <w:rPr>
          <w:rFonts w:eastAsia="MS PGothic" w:cs="MS PGothic" w:ascii="MS PGothic" w:hAnsi="MS PGothic"/>
          <w:color w:val="231F20"/>
          <w:sz w:val="20"/>
          <w:szCs w:val="20"/>
        </w:rPr>
        <w:t>SPORTULIS               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mc:AlternateContent>
          <mc:Choice Requires="wpg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5765165" cy="297180"/>
                <wp:effectExtent l="0" t="0" r="0" b="0"/>
                <wp:wrapTopAndBottom/>
                <wp:docPr id="20" name="Imagen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80" cy="2966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4680" cy="2966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3960" cy="296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96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420880" cy="296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d8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PROJECTE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6" style="position:absolute;margin-left:6pt;margin-top:14pt;width:453.9pt;height:23.35pt" coordorigin="120,280" coordsize="9078,467">
                <v:group id="shape_0" style="position:absolute;left:120;top:280;width:9078;height:467">
                  <v:rect id="shape_0" ID="Shape 3" path="m0,0l-2147483645,0l-2147483645,-2147483646l0,-2147483646xe" stroked="f" style="position:absolute;left:120;top:280;width:9076;height:466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696" w:leader="none"/>
        </w:tabs>
        <w:spacing w:lineRule="auto" w:line="240" w:before="51" w:after="0"/>
        <w:ind w:left="600" w:right="451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>Explicau breument a què es destinarà la recaptació obtinguda amb la gestió de la barra.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26" w:leader="none"/>
        </w:tabs>
        <w:spacing w:lineRule="auto" w:line="240" w:before="205" w:after="0"/>
        <w:ind w:left="600" w:right="458" w:hanging="36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Relació de les despeses, detallant concepte i import, a les quals es destinarà la recaptació obtinguda amb la gestió de la barra.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</w:p>
    <w:tbl>
      <w:tblPr>
        <w:tblStyle w:val="Table2"/>
        <w:tblW w:w="9060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0"/>
        <w:gridCol w:w="2300"/>
        <w:gridCol w:w="1980"/>
      </w:tblGrid>
      <w:tr>
        <w:trPr>
          <w:trHeight w:val="440" w:hRule="atLeast"/>
        </w:trPr>
        <w:tc>
          <w:tcPr>
            <w:tcW w:w="906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AD3B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8" w:after="0"/>
              <w:ind w:left="4055" w:right="4055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DESPESES</w:t>
            </w:r>
          </w:p>
        </w:tc>
      </w:tr>
      <w:tr>
        <w:trPr>
          <w:trHeight w:val="440" w:hRule="atLeast"/>
        </w:trPr>
        <w:tc>
          <w:tcPr>
            <w:tcW w:w="70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2F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3" w:after="0"/>
              <w:ind w:left="3079" w:right="3079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Concepte</w:t>
            </w:r>
          </w:p>
        </w:tc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2F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3" w:after="0"/>
              <w:ind w:left="516" w:right="516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Quantitat</w:t>
            </w:r>
          </w:p>
        </w:tc>
      </w:tr>
      <w:tr>
        <w:trPr>
          <w:trHeight w:val="460" w:hRule="atLeast"/>
        </w:trPr>
        <w:tc>
          <w:tcPr>
            <w:tcW w:w="70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8" w:after="0"/>
              <w:ind w:left="516" w:right="516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0,00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440" w:hRule="atLeast"/>
        </w:trPr>
        <w:tc>
          <w:tcPr>
            <w:tcW w:w="70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05" w:after="0"/>
              <w:ind w:left="516" w:right="516" w:hanging="0"/>
              <w:jc w:val="center"/>
              <w:rPr>
                <w:rFonts w:ascii="Helvetica Neue" w:hAnsi="Helvetica Neue" w:eastAsia="Helvetica Neue" w:cs="Helvetica Neu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0,00 </w:t>
            </w:r>
            <w:r>
              <w:rPr>
                <w:rFonts w:eastAsia="PT Sans" w:cs="PT Sans" w:ascii="PT Sans" w:hAnsi="PT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€</w:t>
            </w:r>
          </w:p>
        </w:tc>
      </w:tr>
      <w:tr>
        <w:trPr>
          <w:trHeight w:val="440" w:hRule="atLeast"/>
        </w:trPr>
        <w:tc>
          <w:tcPr>
            <w:tcW w:w="4780" w:type="dxa"/>
            <w:tcBorders>
              <w:top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2F2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852" w:right="848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516" w:right="51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0,00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231F2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€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320" w:right="1040" w:header="616" w:top="1660" w:footer="1149" w:bottom="13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630" w:leader="none"/>
        </w:tabs>
        <w:spacing w:lineRule="auto" w:line="240" w:before="56" w:after="0"/>
        <w:ind w:left="600" w:hanging="360"/>
        <w:rPr>
          <w:color w:val="231F20"/>
        </w:rPr>
      </w:pPr>
      <w:r>
        <w:rPr>
          <w:color w:val="231F20"/>
        </w:rPr>
        <w:t>El projecte al què es destinaran la recaptació ha tengut o tendrà una participació de: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9" w:after="0"/>
        <w:ind w:left="285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0 A 20 PERSONES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9" w:after="0"/>
        <w:ind w:left="285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21 A 50 PERSONES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9" w:after="0"/>
        <w:ind w:left="285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51 A 75 PERSONES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0" w:after="0"/>
        <w:ind w:left="285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MÉS DE 75 PERSONES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MS PGothic" w:hAnsi="MS PGothic" w:eastAsia="MS PGothic" w:cs="MS PGothic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MS PGothic" w:cs="MS PGothic" w:ascii="MS PGothic" w:hAnsi="MS P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630" w:leader="none"/>
        </w:tabs>
        <w:spacing w:lineRule="auto" w:line="240" w:before="1" w:after="0"/>
        <w:ind w:left="600" w:hanging="360"/>
        <w:rPr>
          <w:color w:val="231F20"/>
        </w:rPr>
      </w:pPr>
      <w:r>
        <w:rPr>
          <w:color w:val="231F20"/>
        </w:rPr>
        <w:t>El projecte al que es destinaran la recaptació: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635" w:leader="none"/>
        </w:tabs>
        <w:spacing w:lineRule="auto" w:line="240" w:before="0" w:after="0"/>
        <w:ind w:left="634" w:right="0" w:hanging="275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No hi ha col·laboració amb altres entitats del poble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635" w:leader="none"/>
        </w:tabs>
        <w:spacing w:lineRule="auto" w:line="235" w:before="0" w:after="0"/>
        <w:ind w:left="658" w:right="4602" w:hanging="299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Hi ha col·laboració amb altres entitats del poble. Entitats col·laboradores: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13335" distB="13335" distL="13335" distR="13335" simplePos="0" locked="0" layoutInCell="0" allowOverlap="1" relativeHeight="13">
                <wp:simplePos x="0" y="0"/>
                <wp:positionH relativeFrom="column">
                  <wp:posOffset>224790</wp:posOffset>
                </wp:positionH>
                <wp:positionV relativeFrom="paragraph">
                  <wp:posOffset>135890</wp:posOffset>
                </wp:positionV>
                <wp:extent cx="1905" cy="13335"/>
                <wp:effectExtent l="0" t="0" r="0" b="0"/>
                <wp:wrapTopAndBottom/>
                <wp:docPr id="23" name="Imagen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n17" stroked="t" style="position:absolute;margin-left:17.7pt;margin-top:10.7pt;width:0.05pt;height:0.95pt;mso-wrap-style:none;v-text-anchor:middle" type="shapetype_32">
                <v:fill o:detectmouseclick="t" on="false"/>
                <v:stroke color="#221e1f" weight="9360" joinstyle="round" endcap="flat"/>
                <w10:wrap type="topAndBottom"/>
              </v:shape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g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765165" cy="266700"/>
                <wp:effectExtent l="0" t="0" r="0" b="0"/>
                <wp:wrapTopAndBottom/>
                <wp:docPr id="24" name="Imagen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80" cy="266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4680" cy="266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3960" cy="266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6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420880" cy="26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IGUALTAT I CURS FORMATIU DE PREVENCIÓ I DETECCIÓ D’ABÚS SEXUAL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8" style="position:absolute;margin-left:9pt;margin-top:9.8pt;width:453.9pt;height:20.95pt" coordorigin="180,196" coordsize="9078,419">
                <v:group id="shape_0" style="position:absolute;left:180;top:196;width:9078;height:419">
                  <v:rect id="shape_0" ID="Shape 3" path="m0,0l-2147483645,0l-2147483645,-2147483646l0,-2147483646xe" stroked="f" style="position:absolute;left:180;top:196;width:9076;height:418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b/>
          <w:b/>
        </w:rPr>
      </w:pPr>
      <w:r>
        <w:rPr>
          <w:b/>
        </w:rPr>
        <w:t>6.1</w:t>
        <w:tab/>
        <w:t>Igualtat (marcau amb una X si és afirmatiu)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☐</w:t>
      </w:r>
      <w:r>
        <w:rPr/>
        <w:tab/>
        <w:t>La composició dels membres de l'equip directiu o altres òrgans de direcció de l’entitat, el nombre de dones és igual o superior al 50%.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☐</w:t>
      </w:r>
      <w:r>
        <w:rPr/>
        <w:tab/>
        <w:t>Dona a conèixer la igualtat de gènere en els seus estatus.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☐</w:t>
      </w:r>
      <w:r>
        <w:rPr/>
        <w:tab/>
        <w:t>Utilitza un llenguatge inclusiu a l'hora de difondre, presentar i desenvolupar les seves activitats o projectes.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☐</w:t>
      </w:r>
      <w:r>
        <w:rPr/>
        <w:tab/>
        <w:t>Ha dut a terme una o més activitats amb l’objectiu principal de promocionar la igualtat i diversitat sexual i de gènere, durant els darrers 3 anys.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b/>
          <w:b/>
        </w:rPr>
      </w:pPr>
      <w:r>
        <w:rPr>
          <w:b/>
        </w:rPr>
        <w:t>6.2</w:t>
        <w:tab/>
        <w:t>Participació al curs formatiu per a matèria de prevenció i detecció d’abús sexual a menors impartit per l’Ajuntament d’Esporles.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☐</w:t>
      </w:r>
      <w:r>
        <w:rPr/>
        <w:tab/>
        <w:t>SI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☐</w:t>
      </w:r>
      <w:r>
        <w:rPr/>
        <w:tab/>
        <w:t>NO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g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5765165" cy="266700"/>
                <wp:effectExtent l="0" t="0" r="0" b="0"/>
                <wp:wrapTopAndBottom/>
                <wp:docPr id="25" name="Imagen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80" cy="266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4680" cy="266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3960" cy="266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6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7.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420880" cy="26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DETALL DE LA SOL·LICITUD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19" style="position:absolute;margin-left:9pt;margin-top:0.35pt;width:453.9pt;height:20.95pt" coordorigin="180,7" coordsize="9078,419">
                <v:group id="shape_0" style="position:absolute;left:180;top:7;width:9078;height:419">
                  <v:rect id="shape_0" ID="Shape 3" path="m0,0l-2147483645,0l-2147483645,-2147483646l0,-2147483646xe" stroked="f" style="position:absolute;left:180;top:7;width:9076;height:418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Especificau quin dia sol·licitau la barra, detallant l’ordre de preferència de dies, marcant amb un 1 amb la primera opció elegida, un 2 per a la segona, 3 per a la tercera i 4 per la quarta. L’adjudicació de dies es farà en funció de la major puntuació i per ordre de preferència.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CONCERT I DJ BANDA LIRA ESPORLERINA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VERMUTEQUE 22 DE JUNY                   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REVETLLA 28 DE JUNY                           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/>
      </w:pPr>
      <w:r>
        <w:rPr/>
        <w:t>REVETLLA 29 DE JUNY                                   ☐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5765165" cy="266700"/>
                <wp:effectExtent l="0" t="0" r="0" b="0"/>
                <wp:wrapTopAndBottom/>
                <wp:docPr id="26" name="Imagen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80" cy="266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764680" cy="266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63960" cy="266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41640" cy="26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725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343440" y="0"/>
                              <a:ext cx="5420880" cy="26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3b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231F20"/>
                                    <w:lang w:eastAsia="zh-CN" w:bidi="hi-IN"/>
                                  </w:rPr>
                                  <w:t>COMPROMISOS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20" style="position:absolute;margin-left:6pt;margin-top:14pt;width:453.9pt;height:20.95pt" coordorigin="120,280" coordsize="9078,419">
                <v:group id="shape_0" style="position:absolute;left:120;top:280;width:9078;height:419">
                  <v:rect id="shape_0" ID="Shape 3" path="m0,0l-2147483645,0l-2147483645,-2147483646l0,-2147483646xe" stroked="f" style="position:absolute;left:120;top:280;width:9076;height:418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</v:group>
              </v:group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60" w:leader="none"/>
        </w:tabs>
        <w:spacing w:lineRule="auto" w:line="240" w:before="71" w:after="0"/>
        <w:ind w:left="660" w:right="453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Fer un ús correcte de les instal·lacions i dels materials municipals i deixar-ho tal com es varen cedir o d’una manera determinada, previ acord amb l’Ajuntament.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60" w:leader="none"/>
        </w:tabs>
        <w:spacing w:lineRule="auto" w:line="240" w:before="71" w:after="0"/>
        <w:ind w:left="660" w:right="453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L’Ajuntament aportarà l’equip de so, llums i s’encarregarà de la música en el cas de que guanyi la barra una entitat o associació, si finalment qui du la barra és un negoci s’haurà de fer càrrec aquest. El grup o entitat  s’encarregarà de garantir que la música, en qualsevol cas, acabi </w:t>
      </w:r>
      <w:r>
        <w:rPr/>
        <w:t>a l’hora indicada prèviament per l’Ajuntament.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60" w:leader="none"/>
        </w:tabs>
        <w:spacing w:lineRule="auto" w:line="240" w:before="0" w:after="0"/>
        <w:ind w:left="660" w:right="451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L’entitat es responsabilitza que cap menor de 18 anys adquireixi o serveixi begudes alcohòliques durant la festa. En aquest sentit, l’entitat adjudicatària ha de situar un cartell prou visible (mínim A3) amb el text: D’ACORD AMB LA LLEI 20/1985 NO ES PERMET LA VENDA NI EL SUBMINISTRAMENT DE BEGUDES ALCOHÒLIQUES DE CAP MENA A MENORS DE 18 ANYS.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6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Oferir una barra o un espai senyalitzat amb begudes no alcohòliques per a menors o per aquelles persones que en un determinat moment no els hi convé continuar bevent.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6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Assistència a una xerrada de prevenció i bones pràctiques en relació al consum d'alcohol i prevenció i abordatge de les violències masclistes a les festes, promoguda per l'Ajuntament.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62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Minimitzar la generació de residus que es generen. Les entitats hauran d’usar un sistema de tassons reutilitzables. L’Ajuntament posa a la disposició de l’entitat els tassons que disposa.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56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Fer ús dels poals o contenidors que l’Ajuntament posarà a la seva disposició. En qualsevol, cas dins la barra s’haurà de separar els residus en: paper i cartró, envasos, vidre, orgànic i rebuig.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5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5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59" w:leader="none"/>
          <w:tab w:val="left" w:pos="660" w:leader="none"/>
        </w:tabs>
        <w:spacing w:lineRule="auto" w:line="240" w:before="0" w:after="0"/>
        <w:ind w:left="660" w:right="456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Esporles,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single"/>
          <w:shd w:fill="auto" w:val="clear"/>
          <w:vertAlign w:val="baseline"/>
        </w:rPr>
        <w:t>__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de_____________de 2024                                                                             Signat,</w:t>
      </w:r>
    </w:p>
    <w:sectPr>
      <w:headerReference w:type="default" r:id="rId6"/>
      <w:footerReference w:type="default" r:id="rId7"/>
      <w:type w:val="nextPage"/>
      <w:pgSz w:w="11906" w:h="16838"/>
      <w:pgMar w:left="1320" w:right="1040" w:header="616" w:top="1660" w:footer="1149" w:bottom="13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auto"/>
    <w:pitch w:val="default"/>
  </w:font>
  <w:font w:name="MS PGothic">
    <w:charset w:val="00"/>
    <w:family w:val="roman"/>
    <w:pitch w:val="variable"/>
  </w:font>
  <w:font w:name="MS UI Gothic">
    <w:charset w:val="00"/>
    <w:family w:val="roman"/>
    <w:pitch w:val="variable"/>
  </w:font>
  <w:font w:name="PT Sans">
    <w:charset w:val="00"/>
    <w:family w:val="roman"/>
    <w:pitch w:val="variable"/>
  </w:font>
  <w:font w:name="Helvetica Neue">
    <w:charset w:val="00"/>
    <w:family w:val="roman"/>
    <w:pitch w:val="variable"/>
  </w:font>
  <w:font w:name="Helvetica Neue">
    <w:charset w:val="01"/>
    <w:family w:val="auto"/>
    <w:pitch w:val="default"/>
  </w:font>
  <w:font w:name="Noto Sans Symbols">
    <w:charset w:val="01"/>
    <w:family w:val="auto"/>
    <w:pitch w:val="default"/>
  </w:font>
  <w:font w:name="MS PGothic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67310</wp:posOffset>
          </wp:positionH>
          <wp:positionV relativeFrom="paragraph">
            <wp:posOffset>635</wp:posOffset>
          </wp:positionV>
          <wp:extent cx="5858510" cy="589280"/>
          <wp:effectExtent l="0" t="0" r="0" b="0"/>
          <wp:wrapNone/>
          <wp:docPr id="18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67310</wp:posOffset>
          </wp:positionH>
          <wp:positionV relativeFrom="paragraph">
            <wp:posOffset>635</wp:posOffset>
          </wp:positionV>
          <wp:extent cx="5858510" cy="589280"/>
          <wp:effectExtent l="0" t="0" r="0" b="0"/>
          <wp:wrapNone/>
          <wp:docPr id="2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67310</wp:posOffset>
          </wp:positionH>
          <wp:positionV relativeFrom="paragraph">
            <wp:posOffset>635</wp:posOffset>
          </wp:positionV>
          <wp:extent cx="5858510" cy="589280"/>
          <wp:effectExtent l="0" t="0" r="0" b="0"/>
          <wp:wrapNone/>
          <wp:docPr id="28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1010285</wp:posOffset>
          </wp:positionH>
          <wp:positionV relativeFrom="page">
            <wp:posOffset>391160</wp:posOffset>
          </wp:positionV>
          <wp:extent cx="972820" cy="486410"/>
          <wp:effectExtent l="0" t="0" r="0" b="0"/>
          <wp:wrapNone/>
          <wp:docPr id="17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1010285</wp:posOffset>
          </wp:positionH>
          <wp:positionV relativeFrom="page">
            <wp:posOffset>391160</wp:posOffset>
          </wp:positionV>
          <wp:extent cx="972820" cy="486410"/>
          <wp:effectExtent l="0" t="0" r="0" b="0"/>
          <wp:wrapNone/>
          <wp:docPr id="2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1010285</wp:posOffset>
          </wp:positionH>
          <wp:positionV relativeFrom="page">
            <wp:posOffset>391160</wp:posOffset>
          </wp:positionV>
          <wp:extent cx="972820" cy="486410"/>
          <wp:effectExtent l="0" t="0" r="0" b="0"/>
          <wp:wrapNone/>
          <wp:docPr id="27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20" w:hanging="1800"/>
      </w:pPr>
    </w:lvl>
  </w:abstractNum>
  <w:abstractNum w:abstractNumId="2">
    <w:lvl w:ilvl="0">
      <w:numFmt w:val="bullet"/>
      <w:lvlText w:val="●"/>
      <w:lvlJc w:val="left"/>
      <w:pPr>
        <w:tabs>
          <w:tab w:val="num" w:pos="0"/>
        </w:tabs>
        <w:ind w:left="660" w:hanging="360"/>
      </w:pPr>
      <w:rPr>
        <w:rFonts w:ascii="Helvetica Neue" w:hAnsi="Helvetica Neue" w:cs="Helvetica Neue" w:hint="default"/>
        <w:sz w:val="20"/>
        <w:szCs w:val="20"/>
        <w:color w:val="231F20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548" w:hanging="3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436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325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213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102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990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6879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7767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numFmt w:val="bullet"/>
      <w:lvlText w:val="☐"/>
      <w:lvlJc w:val="left"/>
      <w:pPr>
        <w:tabs>
          <w:tab w:val="num" w:pos="0"/>
        </w:tabs>
        <w:ind w:left="658" w:hanging="275"/>
      </w:pPr>
      <w:rPr>
        <w:rFonts w:ascii="MS PGothic" w:hAnsi="MS PGothic" w:cs="MS PGothic" w:hint="default"/>
        <w:sz w:val="22"/>
        <w:szCs w:val="22"/>
        <w:color w:val="231F20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548" w:hanging="275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436" w:hanging="275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325" w:hanging="275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213" w:hanging="275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102" w:hanging="275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990" w:hanging="275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6879" w:hanging="275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7767" w:hanging="275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Ttulo1">
    <w:name w:val="Heading 1"/>
    <w:basedOn w:val="Normal1"/>
    <w:next w:val="Normal1"/>
    <w:uiPriority w:val="9"/>
    <w:qFormat/>
    <w:pPr>
      <w:spacing w:before="3" w:after="0"/>
      <w:ind w:left="332" w:hanging="0"/>
      <w:outlineLvl w:val="0"/>
    </w:pPr>
    <w:rPr>
      <w:b/>
      <w:bCs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d317fc"/>
    <w:rPr>
      <w:rFonts w:ascii="Calibri" w:hAnsi="Calibri" w:eastAsia="Calibri" w:cs="Calibri"/>
      <w:lang w:val="ca-ES"/>
    </w:rPr>
  </w:style>
  <w:style w:type="paragraph" w:styleId="Ttulo">
    <w:name w:val="Título"/>
    <w:basedOn w:val="Normal1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1"/>
    <w:link w:val="TextoindependienteCar"/>
    <w:uiPriority w:val="1"/>
    <w:qFormat/>
    <w:pPr/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660" w:hanging="360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Contenidodelmarco">
    <w:name w:val="Contenido del marco"/>
    <w:basedOn w:val="Normal1"/>
    <w:qFormat/>
    <w:pPr/>
    <w:rPr/>
  </w:style>
  <w:style w:type="paragraph" w:styleId="Cabeceraypie">
    <w:name w:val="Cabecera y pie"/>
    <w:basedOn w:val="Normal1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  <w:textAlignment w:val="auto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Obe9Kyy5pgBBPvvb4NIEGnXC2jQ==">CgMxLjAaJAoBMBIfCh0IB0IZCg5IZWx2ZXRpY2EgTmV1ZRIHUFQgU2FucxokCgExEh8KHQgHQhkKDkhlbHZldGljYSBOZXVlEgdQVCBTYW5zMghoLmdqZGd4czgAciExaG9lWjMtRFhhdTFnaWUzb1ZhQWVYQ2ZhVU0xN2E1bzY=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4</Pages>
  <Words>673</Words>
  <Characters>3151</Characters>
  <CharactersWithSpaces>4100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2022-11-24T15:28:00Z</dcterms:created>
  <dc:creator>ptrias2</dc:creator>
  <dc:description/>
  <dc:language>es-ES</dc:language>
  <cp:lastModifiedBy/>
  <dcterms:modified xsi:type="dcterms:W3CDTF">2024-05-30T10:14:30Z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2022-06-06T00:00:00Z</vt:lpwstr>
  </property>
  <property fmtid="{D5CDD505-2E9C-101B-9397-08002B2CF9AE}" pid="3" name="Creator">
    <vt:lpwstr>PScript5.dll Version 5.2.2</vt:lpwstr>
  </property>
  <property fmtid="{D5CDD505-2E9C-101B-9397-08002B2CF9AE}" pid="4" name="LastSaved">
    <vt:lpwstr>2022-11-24T00:00:00Z</vt:lpwstr>
  </property>
</Properties>
</file>